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  <w:r w:rsidRPr="00622479">
        <w:rPr>
          <w:noProof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Алсу\Desktop\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лсу\Desktop\0.jpe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622479" w:rsidRDefault="00622479" w:rsidP="003C3A46">
      <w:pPr>
        <w:pStyle w:val="a3"/>
        <w:spacing w:line="276" w:lineRule="auto"/>
      </w:pPr>
    </w:p>
    <w:p w:rsidR="000A3AFE" w:rsidRPr="00A80BF1" w:rsidRDefault="000A3AFE" w:rsidP="003C3A46">
      <w:pPr>
        <w:pStyle w:val="a3"/>
        <w:spacing w:line="276" w:lineRule="auto"/>
      </w:pPr>
      <w:bookmarkStart w:id="0" w:name="_GoBack"/>
      <w:bookmarkEnd w:id="0"/>
      <w:r w:rsidRPr="00A80BF1">
        <w:lastRenderedPageBreak/>
        <w:t>3.7. Вопросы контроля и инспектирования готовятся к совещанию директором, его заместителями, отчеты - членами коллектива.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3.8. На основании рекомендаций, выводов по рассматриваемым вопросам директором школы издается приказ.</w:t>
      </w:r>
    </w:p>
    <w:p w:rsidR="000A3AFE" w:rsidRPr="00A80BF1" w:rsidRDefault="000A3AFE" w:rsidP="003C3A46">
      <w:pPr>
        <w:pStyle w:val="a3"/>
        <w:spacing w:line="276" w:lineRule="auto"/>
        <w:jc w:val="center"/>
        <w:rPr>
          <w:b/>
        </w:rPr>
      </w:pPr>
      <w:r w:rsidRPr="00A80BF1">
        <w:rPr>
          <w:b/>
        </w:rPr>
        <w:t>4. Документы совещания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4.1. Совещание при директоре оформляется протоколом.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4.2. Протоколы нумеруются.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4.3. При необходимости для занесения в протокол секретарь собирает материалы, справки заместителей директора, отчеты членов коллектива.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4.4. Все документы хранятся в папке.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4.5. Протокол подписывается секретарем.</w:t>
      </w:r>
    </w:p>
    <w:p w:rsidR="000A3AFE" w:rsidRPr="00A80BF1" w:rsidRDefault="000A3AFE" w:rsidP="003C3A46">
      <w:pPr>
        <w:pStyle w:val="a3"/>
        <w:spacing w:line="276" w:lineRule="auto"/>
      </w:pPr>
      <w:r w:rsidRPr="00A80BF1">
        <w:t>4.6. Срок хранения документов - постоянно.</w:t>
      </w:r>
    </w:p>
    <w:p w:rsidR="000A3AFE" w:rsidRPr="00A80BF1" w:rsidRDefault="000A3AFE" w:rsidP="003C3A46">
      <w:pPr>
        <w:pStyle w:val="a3"/>
        <w:spacing w:line="276" w:lineRule="auto"/>
      </w:pPr>
    </w:p>
    <w:p w:rsidR="000A3AFE" w:rsidRPr="00A80BF1" w:rsidRDefault="000A3AFE" w:rsidP="003C3A46">
      <w:pPr>
        <w:rPr>
          <w:rFonts w:ascii="Times New Roman" w:hAnsi="Times New Roman"/>
          <w:sz w:val="24"/>
          <w:szCs w:val="24"/>
        </w:rPr>
      </w:pPr>
    </w:p>
    <w:sectPr w:rsidR="000A3AFE" w:rsidRPr="00A80BF1" w:rsidSect="00B909E6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3A46"/>
    <w:rsid w:val="000A3AFE"/>
    <w:rsid w:val="00193C51"/>
    <w:rsid w:val="0028173D"/>
    <w:rsid w:val="003C3A46"/>
    <w:rsid w:val="00442C17"/>
    <w:rsid w:val="004805F7"/>
    <w:rsid w:val="005A56B2"/>
    <w:rsid w:val="00622479"/>
    <w:rsid w:val="00645502"/>
    <w:rsid w:val="007A03F9"/>
    <w:rsid w:val="00980057"/>
    <w:rsid w:val="00A80BF1"/>
    <w:rsid w:val="00B909E6"/>
    <w:rsid w:val="00C11857"/>
    <w:rsid w:val="00D11072"/>
    <w:rsid w:val="00E31B5D"/>
    <w:rsid w:val="00E5251C"/>
    <w:rsid w:val="00F61F13"/>
    <w:rsid w:val="00F856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8F3F0A8E-23C8-4335-B6E0-93610F9440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3C51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3C3A46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Принято</vt:lpstr>
    </vt:vector>
  </TitlesOfParts>
  <Company/>
  <LinksUpToDate>false</LinksUpToDate>
  <CharactersWithSpaces>595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Принято</dc:title>
  <dc:subject/>
  <dc:creator>Ravilya</dc:creator>
  <cp:keywords/>
  <dc:description/>
  <cp:lastModifiedBy>Алсу</cp:lastModifiedBy>
  <cp:revision>4</cp:revision>
  <cp:lastPrinted>2019-11-15T16:29:00Z</cp:lastPrinted>
  <dcterms:created xsi:type="dcterms:W3CDTF">2020-03-25T10:18:00Z</dcterms:created>
  <dcterms:modified xsi:type="dcterms:W3CDTF">2020-03-25T10:22:00Z</dcterms:modified>
</cp:coreProperties>
</file>